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AE5" w14:textId="77777777" w:rsidR="00857AAF" w:rsidRDefault="00857AAF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2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0"/>
        <w:gridCol w:w="1890"/>
        <w:gridCol w:w="1425"/>
        <w:gridCol w:w="1290"/>
        <w:gridCol w:w="2082"/>
        <w:gridCol w:w="6945"/>
      </w:tblGrid>
      <w:tr w:rsidR="00857AAF" w14:paraId="210713FD" w14:textId="77777777" w:rsidTr="007661DA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2F3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D35D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GELDİĞİ ÜNİVERSİTE VE BÖLÜM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5D84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7CC7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MAİL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A061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8B06" w14:textId="5073BBF0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YATAY-DİKEY GEÇİŞ</w:t>
            </w:r>
            <w:r w:rsidR="007661DA">
              <w:rPr>
                <w:rFonts w:ascii="Times New Roman" w:hAnsi="Times New Roman" w:cs="Times New Roman"/>
                <w:b/>
                <w:sz w:val="24"/>
                <w:szCs w:val="24"/>
              </w:rPr>
              <w:t>/EŞDEĞERLİK</w:t>
            </w: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  <w:p w14:paraId="517C1A3A" w14:textId="77777777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b/>
                <w:sz w:val="24"/>
                <w:szCs w:val="24"/>
              </w:rPr>
              <w:t>(Kurumiçi, Kurumlararası, Ek Madde-1, İkinci Üniversite, DGS)</w:t>
            </w:r>
          </w:p>
        </w:tc>
      </w:tr>
      <w:tr w:rsidR="00857AAF" w14:paraId="4BEADFD6" w14:textId="77777777" w:rsidTr="007661DA">
        <w:trPr>
          <w:trHeight w:val="1332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A07C" w14:textId="3C9EC14C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8B23" w14:textId="316A5069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B29A" w14:textId="569BA7C8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A592" w14:textId="2C80831E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B3E5" w14:textId="5932D91C" w:rsidR="00857AAF" w:rsidRPr="00617E17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3A93" w14:textId="0EBFDE64" w:rsidR="00857AAF" w:rsidRPr="005B49DF" w:rsidRDefault="00857AAF" w:rsidP="005B49DF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99E4B2" w14:textId="77777777" w:rsidR="00857AAF" w:rsidRDefault="00857AAF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sectPr w:rsidR="00857AAF" w:rsidSect="007661DA">
      <w:pgSz w:w="16834" w:h="11909" w:orient="landscape"/>
      <w:pgMar w:top="1440" w:right="1440" w:bottom="1440" w:left="1440" w:header="708" w:footer="708" w:gutter="0"/>
      <w:pgNumType w:start="1"/>
      <w:cols w:space="708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ECA"/>
    <w:rsid w:val="00191ECA"/>
    <w:rsid w:val="005B49DF"/>
    <w:rsid w:val="00617E17"/>
    <w:rsid w:val="007661DA"/>
    <w:rsid w:val="00857AAF"/>
    <w:rsid w:val="009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B1474B"/>
  <w15:docId w15:val="{A00C70EE-56BE-9846-8D84-365622E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Balk1">
    <w:name w:val="heading 1"/>
    <w:basedOn w:val="Normal1"/>
    <w:next w:val="Normal1"/>
    <w:link w:val="Balk1Char"/>
    <w:uiPriority w:val="99"/>
    <w:qFormat/>
    <w:rsid w:val="00191E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link w:val="Balk2Char"/>
    <w:uiPriority w:val="99"/>
    <w:qFormat/>
    <w:rsid w:val="00191E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link w:val="Balk3Char"/>
    <w:uiPriority w:val="99"/>
    <w:qFormat/>
    <w:rsid w:val="00191E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191E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link w:val="Balk5Char"/>
    <w:uiPriority w:val="99"/>
    <w:qFormat/>
    <w:rsid w:val="00191ECA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link w:val="Balk6Char"/>
    <w:uiPriority w:val="99"/>
    <w:qFormat/>
    <w:rsid w:val="00191E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80D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F80D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F80D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F80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F80D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F80D4A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191ECA"/>
    <w:pPr>
      <w:spacing w:line="276" w:lineRule="auto"/>
    </w:pPr>
    <w:rPr>
      <w:sz w:val="22"/>
      <w:szCs w:val="22"/>
    </w:rPr>
  </w:style>
  <w:style w:type="paragraph" w:styleId="KonuBal">
    <w:name w:val="Title"/>
    <w:basedOn w:val="Normal1"/>
    <w:next w:val="Normal1"/>
    <w:link w:val="KonuBalChar"/>
    <w:uiPriority w:val="99"/>
    <w:qFormat/>
    <w:rsid w:val="00191ECA"/>
    <w:pPr>
      <w:keepNext/>
      <w:keepLines/>
      <w:spacing w:after="60"/>
    </w:pPr>
    <w:rPr>
      <w:sz w:val="52"/>
      <w:szCs w:val="52"/>
    </w:rPr>
  </w:style>
  <w:style w:type="character" w:customStyle="1" w:styleId="KonuBalChar">
    <w:name w:val="Konu Başlığı Char"/>
    <w:link w:val="KonuBal"/>
    <w:uiPriority w:val="10"/>
    <w:rsid w:val="00F80D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191EC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ltyazChar">
    <w:name w:val="Altyazı Char"/>
    <w:link w:val="Altyaz"/>
    <w:uiPriority w:val="11"/>
    <w:rsid w:val="00F80D4A"/>
    <w:rPr>
      <w:rFonts w:ascii="Cambria" w:eastAsia="Times New Roman" w:hAnsi="Cambria" w:cs="Times New Roman"/>
      <w:sz w:val="24"/>
      <w:szCs w:val="24"/>
    </w:rPr>
  </w:style>
  <w:style w:type="table" w:customStyle="1" w:styleId="Stil">
    <w:name w:val="Stil"/>
    <w:uiPriority w:val="99"/>
    <w:rsid w:val="00191E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BÜŞRA YÖRÜK</cp:lastModifiedBy>
  <cp:revision>3</cp:revision>
  <dcterms:created xsi:type="dcterms:W3CDTF">2021-10-07T18:30:00Z</dcterms:created>
  <dcterms:modified xsi:type="dcterms:W3CDTF">2023-09-11T06:55:00Z</dcterms:modified>
</cp:coreProperties>
</file>